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767" w:rsidRPr="00295F04" w:rsidRDefault="00602767" w:rsidP="00295F04">
      <w:bookmarkStart w:id="0" w:name="_GoBack"/>
      <w:bookmarkEnd w:id="0"/>
    </w:p>
    <w:p w:rsidR="004906A3" w:rsidRDefault="004906A3" w:rsidP="00295F04">
      <w:pPr>
        <w:jc w:val="center"/>
        <w:rPr>
          <w:b/>
        </w:rPr>
      </w:pPr>
    </w:p>
    <w:p w:rsidR="004906A3" w:rsidRDefault="004906A3" w:rsidP="00295F04">
      <w:pPr>
        <w:jc w:val="center"/>
        <w:rPr>
          <w:b/>
        </w:rPr>
      </w:pPr>
      <w:r>
        <w:rPr>
          <w:b/>
        </w:rPr>
        <w:t>СООБЩЕНИЕ ДЛЯ АКЦИОНЕРОВ</w:t>
      </w:r>
    </w:p>
    <w:p w:rsidR="004906A3" w:rsidRDefault="004906A3" w:rsidP="00295F04">
      <w:pPr>
        <w:jc w:val="center"/>
        <w:rPr>
          <w:b/>
        </w:rPr>
      </w:pPr>
      <w:r>
        <w:rPr>
          <w:b/>
        </w:rPr>
        <w:t>о принятых</w:t>
      </w:r>
      <w:r w:rsidR="00D04FF2" w:rsidRPr="00295F04">
        <w:rPr>
          <w:b/>
        </w:rPr>
        <w:t xml:space="preserve"> решения</w:t>
      </w:r>
      <w:r>
        <w:rPr>
          <w:b/>
        </w:rPr>
        <w:t>х</w:t>
      </w:r>
      <w:r w:rsidR="00D04FF2" w:rsidRPr="00295F04">
        <w:rPr>
          <w:b/>
        </w:rPr>
        <w:t xml:space="preserve"> и и</w:t>
      </w:r>
      <w:r>
        <w:rPr>
          <w:b/>
        </w:rPr>
        <w:t>тогах</w:t>
      </w:r>
      <w:r w:rsidR="00D04FF2" w:rsidRPr="00295F04">
        <w:rPr>
          <w:b/>
        </w:rPr>
        <w:t xml:space="preserve"> голосования</w:t>
      </w:r>
      <w:r>
        <w:rPr>
          <w:b/>
        </w:rPr>
        <w:t xml:space="preserve"> </w:t>
      </w:r>
      <w:r w:rsidR="00D04FF2" w:rsidRPr="00295F04">
        <w:rPr>
          <w:b/>
        </w:rPr>
        <w:t xml:space="preserve">на </w:t>
      </w:r>
      <w:r w:rsidR="00295F04">
        <w:rPr>
          <w:b/>
        </w:rPr>
        <w:t xml:space="preserve">годовом общем собрании </w:t>
      </w:r>
    </w:p>
    <w:p w:rsidR="00D04FF2" w:rsidRPr="00295F04" w:rsidRDefault="00295F04" w:rsidP="00295F04">
      <w:pPr>
        <w:jc w:val="center"/>
        <w:rPr>
          <w:b/>
        </w:rPr>
      </w:pPr>
      <w:r>
        <w:rPr>
          <w:b/>
        </w:rPr>
        <w:t>акционеров ЗАОр «НП КОНФИЛ»</w:t>
      </w:r>
      <w:r w:rsidR="00F1744B">
        <w:rPr>
          <w:b/>
        </w:rPr>
        <w:t xml:space="preserve">, </w:t>
      </w:r>
      <w:r w:rsidR="004906A3">
        <w:rPr>
          <w:b/>
        </w:rPr>
        <w:t xml:space="preserve"> </w:t>
      </w:r>
      <w:r w:rsidR="00D04FF2" w:rsidRPr="00295F04">
        <w:rPr>
          <w:b/>
        </w:rPr>
        <w:t xml:space="preserve"> </w:t>
      </w:r>
      <w:r w:rsidR="004906A3" w:rsidRPr="004906A3">
        <w:rPr>
          <w:b/>
        </w:rPr>
        <w:t>состоявшемся</w:t>
      </w:r>
      <w:r w:rsidR="004906A3" w:rsidRPr="00295F04">
        <w:rPr>
          <w:b/>
        </w:rPr>
        <w:t xml:space="preserve"> </w:t>
      </w:r>
      <w:r w:rsidR="00D04FF2" w:rsidRPr="00295F04">
        <w:rPr>
          <w:b/>
        </w:rPr>
        <w:t>1</w:t>
      </w:r>
      <w:r w:rsidR="006B4B1E" w:rsidRPr="00295F04">
        <w:rPr>
          <w:b/>
        </w:rPr>
        <w:t>7</w:t>
      </w:r>
      <w:r w:rsidR="00D04FF2" w:rsidRPr="00295F04">
        <w:rPr>
          <w:b/>
        </w:rPr>
        <w:t>.04.201</w:t>
      </w:r>
      <w:r w:rsidR="006B4B1E" w:rsidRPr="00295F04">
        <w:rPr>
          <w:b/>
        </w:rPr>
        <w:t>5</w:t>
      </w:r>
      <w:r w:rsidR="00D04FF2" w:rsidRPr="00295F04">
        <w:rPr>
          <w:b/>
        </w:rPr>
        <w:t xml:space="preserve"> г.</w:t>
      </w:r>
    </w:p>
    <w:p w:rsidR="00295F04" w:rsidRDefault="00295F04" w:rsidP="00295F04">
      <w:pPr>
        <w:rPr>
          <w:b/>
        </w:rPr>
      </w:pPr>
    </w:p>
    <w:p w:rsidR="0068609E" w:rsidRPr="00295F04" w:rsidRDefault="00665A3D" w:rsidP="00295F04">
      <w:r w:rsidRPr="00295F04">
        <w:t>Закрытое акционерное общество работников «Народное предприятие «</w:t>
      </w:r>
      <w:r w:rsidR="0017247C" w:rsidRPr="00295F04">
        <w:t>КОНФИЛ</w:t>
      </w:r>
      <w:r w:rsidRPr="00295F04">
        <w:t>»</w:t>
      </w:r>
    </w:p>
    <w:p w:rsidR="0068609E" w:rsidRPr="00295F04" w:rsidRDefault="00665A3D" w:rsidP="00295F04">
      <w:r w:rsidRPr="00295F04">
        <w:t xml:space="preserve">(место нахождения: </w:t>
      </w:r>
      <w:r w:rsidR="00CE76FC" w:rsidRPr="00295F04">
        <w:t>РФ, 400001, Волгоградская область, г. Волгоград, ул. Козловская,2</w:t>
      </w:r>
      <w:r w:rsidRPr="00295F04">
        <w:t>)</w:t>
      </w:r>
    </w:p>
    <w:p w:rsidR="00665A3D" w:rsidRPr="00295F04" w:rsidRDefault="00665A3D" w:rsidP="00295F04">
      <w:r w:rsidRPr="00295F04">
        <w:t xml:space="preserve">доводит до сведения </w:t>
      </w:r>
      <w:r w:rsidR="003300D2" w:rsidRPr="00295F04">
        <w:t xml:space="preserve">своих акционеров </w:t>
      </w:r>
      <w:r w:rsidRPr="00295F04">
        <w:t xml:space="preserve">итоги голосования  на годовом общем собрании акционеров, состоявшемся  </w:t>
      </w:r>
      <w:r w:rsidR="00C17C5F" w:rsidRPr="00295F04">
        <w:t>1</w:t>
      </w:r>
      <w:r w:rsidR="00DE0F8E" w:rsidRPr="00295F04">
        <w:t>7</w:t>
      </w:r>
      <w:r w:rsidR="00D30EA7" w:rsidRPr="00295F04">
        <w:t>.04.201</w:t>
      </w:r>
      <w:r w:rsidR="00DE0F8E" w:rsidRPr="00295F04">
        <w:t>5</w:t>
      </w:r>
      <w:r w:rsidRPr="00295F04">
        <w:t xml:space="preserve"> г.</w:t>
      </w:r>
    </w:p>
    <w:p w:rsidR="009B6577" w:rsidRPr="00295F04" w:rsidRDefault="00665A3D" w:rsidP="00295F04">
      <w:r w:rsidRPr="00295F04">
        <w:rPr>
          <w:u w:val="single"/>
        </w:rPr>
        <w:t>Форма проведения собрания</w:t>
      </w:r>
      <w:r w:rsidRPr="00295F04">
        <w:t>: собрание в форме совместного присутствия акционеров</w:t>
      </w:r>
      <w:r w:rsidR="001E68EF" w:rsidRPr="00295F04">
        <w:t xml:space="preserve"> с предварительным направлением (вручением) бюллетеней для голосования до проведения общего собрания акционеров.</w:t>
      </w:r>
      <w:r w:rsidR="005A39EC" w:rsidRPr="00295F04">
        <w:t xml:space="preserve"> </w:t>
      </w:r>
    </w:p>
    <w:p w:rsidR="009B6577" w:rsidRPr="00295F04" w:rsidRDefault="005A39EC" w:rsidP="00295F04">
      <w:r w:rsidRPr="00295F04">
        <w:rPr>
          <w:u w:val="single"/>
        </w:rPr>
        <w:t>Дата и место проведения собрания</w:t>
      </w:r>
      <w:r w:rsidRPr="00295F04">
        <w:t xml:space="preserve">: </w:t>
      </w:r>
      <w:r w:rsidR="00C17C5F" w:rsidRPr="00295F04">
        <w:t>1</w:t>
      </w:r>
      <w:r w:rsidR="00DE0F8E" w:rsidRPr="00295F04">
        <w:t>7</w:t>
      </w:r>
      <w:r w:rsidR="00434121" w:rsidRPr="00295F04">
        <w:t>.04.201</w:t>
      </w:r>
      <w:r w:rsidR="00DE0F8E" w:rsidRPr="00295F04">
        <w:t>5</w:t>
      </w:r>
      <w:r w:rsidRPr="00295F04">
        <w:t xml:space="preserve"> </w:t>
      </w:r>
      <w:r w:rsidR="009B6577" w:rsidRPr="00295F04">
        <w:t>Российская Федерация, 400001, Волгоградская область, г. Волгоград, ул. Козловская, 2, актовый зал ЗАОр «НП КОНФИЛ».</w:t>
      </w:r>
    </w:p>
    <w:p w:rsidR="009B6577" w:rsidRPr="00295F04" w:rsidRDefault="00293464" w:rsidP="00295F04">
      <w:r w:rsidRPr="00295F04">
        <w:rPr>
          <w:u w:val="single"/>
        </w:rPr>
        <w:t>Дата составления списка лиц</w:t>
      </w:r>
      <w:r w:rsidR="00665A3D" w:rsidRPr="00295F04">
        <w:rPr>
          <w:u w:val="single"/>
        </w:rPr>
        <w:t>, имеющих право на участие в собрании</w:t>
      </w:r>
      <w:r w:rsidR="00665A3D" w:rsidRPr="00295F04">
        <w:t xml:space="preserve">: </w:t>
      </w:r>
      <w:r w:rsidR="0017247C" w:rsidRPr="00295F04">
        <w:t>1</w:t>
      </w:r>
      <w:r w:rsidR="00DE0F8E" w:rsidRPr="00295F04">
        <w:t>5</w:t>
      </w:r>
      <w:r w:rsidR="008B44DA" w:rsidRPr="00295F04">
        <w:t>.03.201</w:t>
      </w:r>
      <w:r w:rsidR="00DE0F8E" w:rsidRPr="00295F04">
        <w:t>5</w:t>
      </w:r>
      <w:r w:rsidR="00665A3D" w:rsidRPr="00295F04">
        <w:t xml:space="preserve"> г.</w:t>
      </w:r>
      <w:r w:rsidR="001E68EF" w:rsidRPr="00295F04">
        <w:t xml:space="preserve"> </w:t>
      </w:r>
    </w:p>
    <w:p w:rsidR="00DB521F" w:rsidRPr="00295F04" w:rsidRDefault="00665A3D" w:rsidP="00295F04">
      <w:r w:rsidRPr="00295F04">
        <w:t>В собрании приняли участие акционеры и их полномочные представители, обладающие</w:t>
      </w:r>
      <w:r w:rsidR="00CE76FC" w:rsidRPr="00295F04">
        <w:t xml:space="preserve"> в совокупности</w:t>
      </w:r>
      <w:r w:rsidRPr="00295F04">
        <w:t xml:space="preserve"> </w:t>
      </w:r>
      <w:r w:rsidR="00434121" w:rsidRPr="00295F04">
        <w:t xml:space="preserve"> </w:t>
      </w:r>
      <w:r w:rsidR="00DE0F8E" w:rsidRPr="00295F04">
        <w:t>675250</w:t>
      </w:r>
      <w:r w:rsidR="0017247C" w:rsidRPr="00295F04">
        <w:t>, что составляет 9</w:t>
      </w:r>
      <w:r w:rsidR="00DE0F8E" w:rsidRPr="00295F04">
        <w:t>1</w:t>
      </w:r>
      <w:r w:rsidR="0017247C" w:rsidRPr="00295F04">
        <w:t>,</w:t>
      </w:r>
      <w:r w:rsidR="00DE0F8E" w:rsidRPr="00295F04">
        <w:t>34</w:t>
      </w:r>
      <w:r w:rsidR="0017247C" w:rsidRPr="00295F04">
        <w:t xml:space="preserve"> % от общего числа голосов размещенных голосующих акций общества.</w:t>
      </w:r>
      <w:r w:rsidR="00DB521F" w:rsidRPr="00295F04">
        <w:t xml:space="preserve"> </w:t>
      </w:r>
    </w:p>
    <w:p w:rsidR="0017247C" w:rsidRPr="00295F04" w:rsidRDefault="00DB521F" w:rsidP="00295F04">
      <w:r w:rsidRPr="00295F04">
        <w:t xml:space="preserve">Кворум имелся по всем </w:t>
      </w:r>
      <w:r w:rsidR="00DE0F8E" w:rsidRPr="00295F04">
        <w:t xml:space="preserve">семи </w:t>
      </w:r>
      <w:r w:rsidRPr="00295F04">
        <w:t>вопросам повестки дня собрания.</w:t>
      </w:r>
    </w:p>
    <w:p w:rsidR="0068609E" w:rsidRPr="00295F04" w:rsidRDefault="0068609E" w:rsidP="00295F04"/>
    <w:p w:rsidR="00DB521F" w:rsidRPr="00295F04" w:rsidRDefault="00DB521F" w:rsidP="00295F04">
      <w:pPr>
        <w:rPr>
          <w:u w:val="single"/>
        </w:rPr>
      </w:pPr>
      <w:r w:rsidRPr="00295F04">
        <w:rPr>
          <w:u w:val="single"/>
        </w:rPr>
        <w:t xml:space="preserve">Вопросы повестки дня собрания: </w:t>
      </w:r>
    </w:p>
    <w:p w:rsidR="00DE0F8E" w:rsidRPr="00295F04" w:rsidRDefault="00295F04" w:rsidP="00295F04">
      <w:r>
        <w:t xml:space="preserve">1. </w:t>
      </w:r>
      <w:r w:rsidR="00DE0F8E" w:rsidRPr="00295F04">
        <w:t xml:space="preserve">Утверждение годового отчета, бухгалтерского баланса, отчета о прибылях и  убытках (о финансовых результатах) ЗАОр «НП КОНФИЛ». </w:t>
      </w:r>
    </w:p>
    <w:p w:rsidR="00DE0F8E" w:rsidRPr="00295F04" w:rsidRDefault="00295F04" w:rsidP="00295F04">
      <w:r>
        <w:t xml:space="preserve">2. </w:t>
      </w:r>
      <w:r w:rsidR="00DE0F8E" w:rsidRPr="00295F04">
        <w:t>Утверждение распределения прибыли и приоритетных направлений деятельности ЗАОр «НП КОНФИЛ».</w:t>
      </w:r>
    </w:p>
    <w:p w:rsidR="00DE0F8E" w:rsidRPr="00295F04" w:rsidRDefault="00295F04" w:rsidP="00295F04">
      <w:r>
        <w:t xml:space="preserve">3. </w:t>
      </w:r>
      <w:r w:rsidR="00DE0F8E" w:rsidRPr="00295F04">
        <w:t>Утверждение отчета контрольной комиссии ЗАОр «НП КОНФИЛ» по итогам работы за 2014 год.</w:t>
      </w:r>
    </w:p>
    <w:p w:rsidR="00DE0F8E" w:rsidRPr="00295F04" w:rsidRDefault="00295F04" w:rsidP="00295F04">
      <w:r>
        <w:t xml:space="preserve">4. </w:t>
      </w:r>
      <w:r w:rsidR="00DE0F8E" w:rsidRPr="00295F04">
        <w:t>Утверждение аудитора ЗАОр «НП КОНФИЛ».</w:t>
      </w:r>
    </w:p>
    <w:p w:rsidR="00DE0F8E" w:rsidRPr="00295F04" w:rsidRDefault="00295F04" w:rsidP="00295F04">
      <w:r>
        <w:t xml:space="preserve">5. </w:t>
      </w:r>
      <w:r w:rsidR="00DE0F8E" w:rsidRPr="00295F04">
        <w:t>Утверждение сметы расходов на осуществление деятельности контрольной комиссии ЗАОр «НП КОНФИЛ».</w:t>
      </w:r>
    </w:p>
    <w:p w:rsidR="00DE0F8E" w:rsidRPr="00295F04" w:rsidRDefault="00295F04" w:rsidP="00295F04">
      <w:r>
        <w:t xml:space="preserve">6. </w:t>
      </w:r>
      <w:r w:rsidR="00DE0F8E" w:rsidRPr="00295F04">
        <w:t>О досрочном прекращении полномочий генерального директора ЗАОр «НП КОНФИЛ».</w:t>
      </w:r>
    </w:p>
    <w:p w:rsidR="00DE0F8E" w:rsidRPr="00295F04" w:rsidRDefault="00295F04" w:rsidP="00295F04">
      <w:r>
        <w:t xml:space="preserve">7. </w:t>
      </w:r>
      <w:r w:rsidR="00DE0F8E" w:rsidRPr="00295F04">
        <w:t>Об избрании генерального директора ЗАОр «НП КОНФИЛ» и установлении ему размера заработной платы.</w:t>
      </w:r>
    </w:p>
    <w:p w:rsidR="00DB521F" w:rsidRPr="00295F04" w:rsidRDefault="00DB521F" w:rsidP="00295F04">
      <w:pPr>
        <w:rPr>
          <w:u w:val="single"/>
        </w:rPr>
      </w:pPr>
    </w:p>
    <w:p w:rsidR="00665A3D" w:rsidRPr="00295F04" w:rsidRDefault="00DB521F" w:rsidP="00295F04">
      <w:pPr>
        <w:rPr>
          <w:u w:val="single"/>
        </w:rPr>
      </w:pPr>
      <w:r w:rsidRPr="00295F04">
        <w:rPr>
          <w:u w:val="single"/>
        </w:rPr>
        <w:t>П</w:t>
      </w:r>
      <w:r w:rsidR="00665A3D" w:rsidRPr="00295F04">
        <w:rPr>
          <w:u w:val="single"/>
        </w:rPr>
        <w:t>ринятые решения и итоги голосования:</w:t>
      </w:r>
    </w:p>
    <w:p w:rsidR="0017247C" w:rsidRPr="00295F04" w:rsidRDefault="0017247C" w:rsidP="00295F04">
      <w:pPr>
        <w:rPr>
          <w:u w:val="single"/>
        </w:rPr>
      </w:pPr>
    </w:p>
    <w:p w:rsidR="00295F04" w:rsidRPr="00295F04" w:rsidRDefault="00295F04" w:rsidP="00295F04">
      <w:r w:rsidRPr="00295F04">
        <w:t>1. Утвердить годовой отчёт, бухгалтерский баланс, отчёт о прибылях и убытках (о финансовых результатах) ЗАОр «НП КОНФИЛ».</w:t>
      </w:r>
    </w:p>
    <w:p w:rsidR="00295F04" w:rsidRPr="00295F04" w:rsidRDefault="00295F04" w:rsidP="00295F04">
      <w:r w:rsidRPr="00295F04">
        <w:t>Принцип голосования: «одна акция – один голос».</w:t>
      </w:r>
    </w:p>
    <w:p w:rsidR="00295F04" w:rsidRPr="00295F04" w:rsidRDefault="00295F04" w:rsidP="00295F04">
      <w:pPr>
        <w:rPr>
          <w:u w:val="single"/>
        </w:rPr>
      </w:pPr>
      <w:r w:rsidRPr="00295F04">
        <w:rPr>
          <w:u w:val="single"/>
        </w:rPr>
        <w:t>Итоги голосования:</w:t>
      </w:r>
    </w:p>
    <w:p w:rsidR="00295F04" w:rsidRPr="00295F04" w:rsidRDefault="00295F04" w:rsidP="00295F04">
      <w:r w:rsidRPr="00295F04">
        <w:t>«ЗА» -   670833 голосов;</w:t>
      </w:r>
    </w:p>
    <w:p w:rsidR="00295F04" w:rsidRPr="00295F04" w:rsidRDefault="00295F04" w:rsidP="00295F04">
      <w:r w:rsidRPr="00295F04">
        <w:t xml:space="preserve"> «ПРОТИВ» - 0  голосов;</w:t>
      </w:r>
    </w:p>
    <w:p w:rsidR="00295F04" w:rsidRPr="00295F04" w:rsidRDefault="00295F04" w:rsidP="00295F04">
      <w:r w:rsidRPr="00295F04">
        <w:t xml:space="preserve"> «ВОЗДЕРЖАЛСЯ» -  1 голос;</w:t>
      </w:r>
    </w:p>
    <w:p w:rsidR="00295F04" w:rsidRPr="00295F04" w:rsidRDefault="00295F04" w:rsidP="00295F04">
      <w:r w:rsidRPr="00295F04">
        <w:t>Число голосов, которые не подсчитывались в связи с признанием бюллетеней недействительными –    4416 голосов. По результатам голосования  РЕШЕНИЕ ПРИНЯТО.</w:t>
      </w:r>
    </w:p>
    <w:p w:rsidR="00295F04" w:rsidRPr="00295F04" w:rsidRDefault="00295F04" w:rsidP="00295F04">
      <w:pPr>
        <w:rPr>
          <w:u w:val="single"/>
        </w:rPr>
      </w:pPr>
    </w:p>
    <w:p w:rsidR="00295F04" w:rsidRPr="00295F04" w:rsidRDefault="00295F04" w:rsidP="00295F04">
      <w:r w:rsidRPr="00295F04">
        <w:t>2. Утвердить следующее распределение прибыли ЗАОр «НП КОНФИЛ»:</w:t>
      </w:r>
    </w:p>
    <w:p w:rsidR="00295F04" w:rsidRPr="00295F04" w:rsidRDefault="00295F04" w:rsidP="00295F04">
      <w:r w:rsidRPr="00295F04">
        <w:t>направить из прибыли, остающейся в распоряжении общества:</w:t>
      </w:r>
    </w:p>
    <w:p w:rsidR="00295F04" w:rsidRPr="00295F04" w:rsidRDefault="00295F04" w:rsidP="00295F04">
      <w:r w:rsidRPr="00295F04">
        <w:t>- на социальную поддержку  коллектива  16,107 млн.руб.;</w:t>
      </w:r>
    </w:p>
    <w:p w:rsidR="00295F04" w:rsidRPr="00295F04" w:rsidRDefault="00295F04" w:rsidP="00295F04">
      <w:r w:rsidRPr="00295F04">
        <w:t xml:space="preserve">- на обновление основных фондов согласно комплексной программы развития предприятия 15,4 млн.руб.;                                                                           </w:t>
      </w:r>
    </w:p>
    <w:p w:rsidR="00295F04" w:rsidRPr="00295F04" w:rsidRDefault="00295F04" w:rsidP="00295F04">
      <w:r w:rsidRPr="00295F04">
        <w:t>- на выкуп акций  30,0  млн.руб.;</w:t>
      </w:r>
    </w:p>
    <w:p w:rsidR="00295F04" w:rsidRPr="00295F04" w:rsidRDefault="00295F04" w:rsidP="00295F04">
      <w:r w:rsidRPr="00295F04">
        <w:t xml:space="preserve">- на погашение   перерасхода   по  социальным  выплатам  за период с </w:t>
      </w:r>
      <w:smartTag w:uri="urn:schemas-microsoft-com:office:smarttags" w:element="metricconverter">
        <w:smartTagPr>
          <w:attr w:name="ProductID" w:val="2011 г"/>
        </w:smartTagPr>
        <w:r w:rsidRPr="00295F04">
          <w:t>2011 г</w:t>
        </w:r>
      </w:smartTag>
      <w:r w:rsidRPr="00295F04">
        <w:t xml:space="preserve">. по </w:t>
      </w:r>
      <w:smartTag w:uri="urn:schemas-microsoft-com:office:smarttags" w:element="metricconverter">
        <w:smartTagPr>
          <w:attr w:name="ProductID" w:val="2013 г"/>
        </w:smartTagPr>
        <w:r w:rsidRPr="00295F04">
          <w:t>2013 г</w:t>
        </w:r>
      </w:smartTag>
      <w:r w:rsidRPr="00295F04">
        <w:t>.   –   19,9 млн. руб.</w:t>
      </w:r>
    </w:p>
    <w:p w:rsidR="00295F04" w:rsidRPr="00295F04" w:rsidRDefault="00295F04" w:rsidP="00295F04">
      <w:r w:rsidRPr="00295F04">
        <w:lastRenderedPageBreak/>
        <w:t>Оставить нераспределенными, с целью финансирования текущих  затрат, в случае необходимости,  направить на  приобретение оборудования  - 1,103 млн. руб.</w:t>
      </w:r>
    </w:p>
    <w:p w:rsidR="00295F04" w:rsidRPr="00295F04" w:rsidRDefault="00295F04" w:rsidP="00295F04">
      <w:r w:rsidRPr="00295F04">
        <w:t>Принцип голосования: «одна акция – один голос».</w:t>
      </w:r>
    </w:p>
    <w:p w:rsidR="00295F04" w:rsidRPr="00295F04" w:rsidRDefault="00295F04" w:rsidP="00295F04">
      <w:pPr>
        <w:rPr>
          <w:u w:val="single"/>
        </w:rPr>
      </w:pPr>
      <w:r w:rsidRPr="00295F04">
        <w:rPr>
          <w:u w:val="single"/>
        </w:rPr>
        <w:t>Итоги голосования:</w:t>
      </w:r>
    </w:p>
    <w:p w:rsidR="00295F04" w:rsidRPr="00295F04" w:rsidRDefault="00295F04" w:rsidP="00295F04">
      <w:r w:rsidRPr="00295F04">
        <w:t>«ЗА» -  670833 голоса;</w:t>
      </w:r>
    </w:p>
    <w:p w:rsidR="00295F04" w:rsidRPr="00295F04" w:rsidRDefault="00295F04" w:rsidP="00295F04">
      <w:r w:rsidRPr="00295F04">
        <w:t>«ПРОТИВ» -  0 голосов;</w:t>
      </w:r>
    </w:p>
    <w:p w:rsidR="00295F04" w:rsidRPr="00295F04" w:rsidRDefault="00295F04" w:rsidP="00295F04">
      <w:r w:rsidRPr="00295F04">
        <w:t>«ВОЗДЕРЖАЛСЯ» - 1 голос;</w:t>
      </w:r>
    </w:p>
    <w:p w:rsidR="00295F04" w:rsidRPr="00295F04" w:rsidRDefault="00295F04" w:rsidP="00295F04">
      <w:r w:rsidRPr="00295F04">
        <w:t>Число голосов, которые не подсчитывались в связи с признанием бюллетеней недействительными – 4416.</w:t>
      </w:r>
      <w:r w:rsidR="00F1744B">
        <w:t xml:space="preserve"> </w:t>
      </w:r>
      <w:r w:rsidRPr="00295F04">
        <w:t>По результатам голосования  РЕШЕНИЕ ПРИНЯТО.</w:t>
      </w:r>
    </w:p>
    <w:p w:rsidR="00295F04" w:rsidRPr="00295F04" w:rsidRDefault="00295F04" w:rsidP="00295F04">
      <w:pPr>
        <w:rPr>
          <w:u w:val="single"/>
        </w:rPr>
      </w:pPr>
    </w:p>
    <w:p w:rsidR="00295F04" w:rsidRPr="00295F04" w:rsidRDefault="00295F04" w:rsidP="00F1744B">
      <w:pPr>
        <w:ind w:right="-261"/>
      </w:pPr>
      <w:r w:rsidRPr="00295F04">
        <w:t>3. Утвердить отчёт контрольной комиссии ЗАОр «НП КОНФИЛ»  по итогам работы за 2014 год.</w:t>
      </w:r>
    </w:p>
    <w:p w:rsidR="00295F04" w:rsidRPr="00295F04" w:rsidRDefault="00295F04" w:rsidP="00295F04">
      <w:r w:rsidRPr="00295F04">
        <w:t>Принцип голосования: «один акционер – один голос».</w:t>
      </w:r>
    </w:p>
    <w:p w:rsidR="00295F04" w:rsidRPr="00295F04" w:rsidRDefault="00295F04" w:rsidP="00295F04">
      <w:pPr>
        <w:rPr>
          <w:u w:val="single"/>
        </w:rPr>
      </w:pPr>
      <w:r w:rsidRPr="00295F04">
        <w:rPr>
          <w:u w:val="single"/>
        </w:rPr>
        <w:t>Итоги  голосования :</w:t>
      </w:r>
    </w:p>
    <w:p w:rsidR="00295F04" w:rsidRPr="00295F04" w:rsidRDefault="00295F04" w:rsidP="00295F04">
      <w:r w:rsidRPr="00295F04">
        <w:t xml:space="preserve"> «ЗА»  -753  голоса;</w:t>
      </w:r>
    </w:p>
    <w:p w:rsidR="00295F04" w:rsidRPr="00295F04" w:rsidRDefault="00295F04" w:rsidP="00295F04">
      <w:r w:rsidRPr="00295F04">
        <w:t>«ПРОТИВ» -  0 голосов;</w:t>
      </w:r>
    </w:p>
    <w:p w:rsidR="00295F04" w:rsidRPr="00295F04" w:rsidRDefault="00295F04" w:rsidP="00295F04">
      <w:r w:rsidRPr="00295F04">
        <w:t>«ВОЗДЕРЖАЛСЯ» -  1 голос;</w:t>
      </w:r>
    </w:p>
    <w:p w:rsidR="00295F04" w:rsidRPr="00295F04" w:rsidRDefault="00295F04" w:rsidP="00295F04">
      <w:r w:rsidRPr="00295F04">
        <w:t>Число голосов, которые не подсчитывались в связи с признанием бюллетеней недействительными –6.</w:t>
      </w:r>
      <w:r w:rsidR="00F1744B">
        <w:t xml:space="preserve"> </w:t>
      </w:r>
      <w:r w:rsidRPr="00295F04">
        <w:t>По результатам голосования  РЕШЕНИЕ ПРИНЯТО.</w:t>
      </w:r>
    </w:p>
    <w:p w:rsidR="00295F04" w:rsidRPr="00295F04" w:rsidRDefault="00295F04" w:rsidP="00295F04"/>
    <w:p w:rsidR="00295F04" w:rsidRPr="00295F04" w:rsidRDefault="00295F04" w:rsidP="00295F04">
      <w:r w:rsidRPr="00295F04">
        <w:t>4. Утвердить на 2015 год в качестве аудитора ЗАОр «НП КОНФИЛ»  аудиторскую организацию ООО «Бизнес-Партнер аудит».</w:t>
      </w:r>
    </w:p>
    <w:p w:rsidR="00295F04" w:rsidRPr="00295F04" w:rsidRDefault="00295F04" w:rsidP="00295F04">
      <w:r w:rsidRPr="00295F04">
        <w:t xml:space="preserve">Принцип голосования: «одна акция – один голос».       </w:t>
      </w:r>
    </w:p>
    <w:p w:rsidR="00295F04" w:rsidRPr="00295F04" w:rsidRDefault="00295F04" w:rsidP="00295F04">
      <w:pPr>
        <w:rPr>
          <w:u w:val="single"/>
        </w:rPr>
      </w:pPr>
      <w:r w:rsidRPr="00295F04">
        <w:rPr>
          <w:u w:val="single"/>
        </w:rPr>
        <w:t>Итоги голосования:</w:t>
      </w:r>
    </w:p>
    <w:p w:rsidR="00295F04" w:rsidRPr="00295F04" w:rsidRDefault="00295F04" w:rsidP="00295F04">
      <w:r w:rsidRPr="00295F04">
        <w:t xml:space="preserve">«ЗА» - 670803 голоса; </w:t>
      </w:r>
    </w:p>
    <w:p w:rsidR="00295F04" w:rsidRPr="00295F04" w:rsidRDefault="00295F04" w:rsidP="00295F04">
      <w:r w:rsidRPr="00295F04">
        <w:t>«ПРОТИВ» - 0 голосов;</w:t>
      </w:r>
    </w:p>
    <w:p w:rsidR="00295F04" w:rsidRPr="00295F04" w:rsidRDefault="00295F04" w:rsidP="00295F04">
      <w:r w:rsidRPr="00295F04">
        <w:t>«ВОЗДЕРЖАЛСЯ» - 1  голос;</w:t>
      </w:r>
    </w:p>
    <w:p w:rsidR="00295F04" w:rsidRPr="00295F04" w:rsidRDefault="00295F04" w:rsidP="00295F04">
      <w:r w:rsidRPr="00295F04">
        <w:t>Число голосов, которые не подсчитывались в связи с признанием бюллетеней недействительными –  4446 голосов. По результатам голосования  РЕШЕНИЕ ПРИНЯТО.</w:t>
      </w:r>
    </w:p>
    <w:p w:rsidR="00295F04" w:rsidRPr="00295F04" w:rsidRDefault="00295F04" w:rsidP="00295F04"/>
    <w:p w:rsidR="00295F04" w:rsidRPr="00295F04" w:rsidRDefault="00295F04" w:rsidP="00295F04">
      <w:r w:rsidRPr="00295F04">
        <w:t xml:space="preserve">5. Утвердить смету расходов на осуществление деятельности контрольной комиссии ЗАОр «НП КОНФИЛ»  на период с апреля 2015 года по март 2016 года в сумме  1392900 руб.  </w:t>
      </w:r>
    </w:p>
    <w:p w:rsidR="00295F04" w:rsidRPr="00295F04" w:rsidRDefault="00295F04" w:rsidP="00295F04">
      <w:r w:rsidRPr="00295F04">
        <w:t>Принцип голосования: «один  акционер – один голос».</w:t>
      </w:r>
    </w:p>
    <w:p w:rsidR="00295F04" w:rsidRPr="00295F04" w:rsidRDefault="00295F04" w:rsidP="00295F04">
      <w:pPr>
        <w:rPr>
          <w:u w:val="single"/>
        </w:rPr>
      </w:pPr>
      <w:r w:rsidRPr="00295F04">
        <w:rPr>
          <w:u w:val="single"/>
        </w:rPr>
        <w:t>Итоги голосования:</w:t>
      </w:r>
    </w:p>
    <w:p w:rsidR="00295F04" w:rsidRPr="00295F04" w:rsidRDefault="00295F04" w:rsidP="00295F04">
      <w:r w:rsidRPr="00295F04">
        <w:t xml:space="preserve">«ЗА» -  753 голоса; </w:t>
      </w:r>
    </w:p>
    <w:p w:rsidR="00295F04" w:rsidRPr="00295F04" w:rsidRDefault="00295F04" w:rsidP="00295F04">
      <w:r w:rsidRPr="00295F04">
        <w:t>«ПРОТИВ» - 0  голос;</w:t>
      </w:r>
    </w:p>
    <w:p w:rsidR="00295F04" w:rsidRPr="00295F04" w:rsidRDefault="00295F04" w:rsidP="00295F04">
      <w:r w:rsidRPr="00295F04">
        <w:t>«ВОЗДЕРЖАЛСЯ» -  1 голос;</w:t>
      </w:r>
    </w:p>
    <w:p w:rsidR="00295F04" w:rsidRPr="00295F04" w:rsidRDefault="00295F04" w:rsidP="00295F04">
      <w:r w:rsidRPr="00295F04">
        <w:t>Число голосов, которые не подсчитывались в связи с признанием бюллетеней недействительными – 6 голосов. По результатам голосования  РЕШЕНИЕ ПРИНЯТО.</w:t>
      </w:r>
    </w:p>
    <w:p w:rsidR="00295F04" w:rsidRPr="00295F04" w:rsidRDefault="00295F04" w:rsidP="00295F04"/>
    <w:p w:rsidR="00295F04" w:rsidRPr="00295F04" w:rsidRDefault="00295F04" w:rsidP="00295F04">
      <w:r w:rsidRPr="00295F04">
        <w:t>6. Досрочно прекратить полномочия  генерального директора ЗАОр «НП КОНФИЛ» Цубенко Ольги Владимировны.</w:t>
      </w:r>
    </w:p>
    <w:p w:rsidR="00295F04" w:rsidRPr="00295F04" w:rsidRDefault="00295F04" w:rsidP="00295F04">
      <w:r w:rsidRPr="00295F04">
        <w:t>Принцип голосования: «один акционер – один голос».</w:t>
      </w:r>
    </w:p>
    <w:p w:rsidR="00295F04" w:rsidRPr="00295F04" w:rsidRDefault="00295F04" w:rsidP="00295F04">
      <w:pPr>
        <w:rPr>
          <w:u w:val="single"/>
        </w:rPr>
      </w:pPr>
      <w:r w:rsidRPr="00295F04">
        <w:rPr>
          <w:u w:val="single"/>
        </w:rPr>
        <w:t>Итоги голосования:</w:t>
      </w:r>
    </w:p>
    <w:p w:rsidR="00295F04" w:rsidRPr="00295F04" w:rsidRDefault="00295F04" w:rsidP="00295F04">
      <w:r w:rsidRPr="00295F04">
        <w:t xml:space="preserve">«ЗА» - 747 голосов; </w:t>
      </w:r>
    </w:p>
    <w:p w:rsidR="00295F04" w:rsidRPr="00295F04" w:rsidRDefault="00295F04" w:rsidP="00295F04">
      <w:r w:rsidRPr="00295F04">
        <w:t>«ПРОТИВ» - 4 голоса;</w:t>
      </w:r>
    </w:p>
    <w:p w:rsidR="00295F04" w:rsidRPr="00295F04" w:rsidRDefault="00295F04" w:rsidP="00295F04">
      <w:r w:rsidRPr="00295F04">
        <w:t>«ВОЗДЕРЖАЛСЯ» -  3 голоса;</w:t>
      </w:r>
    </w:p>
    <w:p w:rsidR="00295F04" w:rsidRPr="00295F04" w:rsidRDefault="00295F04" w:rsidP="00295F04">
      <w:r w:rsidRPr="00295F04">
        <w:t>Число голосов, которые не подсчитывались в связи с признанием бюллетеней недействительными – 6 голосов. По результатам голосования  РЕШЕНИЕ ПРИНЯТО.</w:t>
      </w:r>
    </w:p>
    <w:p w:rsidR="00295F04" w:rsidRPr="00295F04" w:rsidRDefault="00295F04" w:rsidP="00295F04"/>
    <w:p w:rsidR="00295F04" w:rsidRPr="00295F04" w:rsidRDefault="00295F04" w:rsidP="00295F04">
      <w:r w:rsidRPr="00295F04">
        <w:t>7. Избрать генеральным директором ЗАОр «НП КОНФИЛ» сроком на пять лет Цубенко Ольгу Владимировну, 1960 года рождения, место жительства г. Волгоград, образование высшее по специальности технология хлебопекарного, макаронного и кондитерского производства, стаж работы в ЗАОр «НП КОНФИЛ» 37 лет, в т.ч. на руководящих должностях 10 лет. Установить генеральному директору ЗАОр «НП КОНФИЛ» Цубенко Ольге Владимировне  заработную плату в размере восьми средних заработных плат по народному предприятию.</w:t>
      </w:r>
    </w:p>
    <w:p w:rsidR="00295F04" w:rsidRPr="00295F04" w:rsidRDefault="00295F04" w:rsidP="00295F04">
      <w:r w:rsidRPr="00295F04">
        <w:lastRenderedPageBreak/>
        <w:t>Принцип голосования: «один  акционер – один голос».</w:t>
      </w:r>
    </w:p>
    <w:p w:rsidR="00295F04" w:rsidRPr="00295F04" w:rsidRDefault="00295F04" w:rsidP="00295F04">
      <w:pPr>
        <w:rPr>
          <w:u w:val="single"/>
        </w:rPr>
      </w:pPr>
      <w:r w:rsidRPr="00295F04">
        <w:rPr>
          <w:u w:val="single"/>
        </w:rPr>
        <w:t>Итоги голосования:</w:t>
      </w:r>
    </w:p>
    <w:p w:rsidR="00295F04" w:rsidRPr="00295F04" w:rsidRDefault="00295F04" w:rsidP="00295F04">
      <w:r w:rsidRPr="00295F04">
        <w:t xml:space="preserve">«ЗА» -  752 голоса; </w:t>
      </w:r>
    </w:p>
    <w:p w:rsidR="00295F04" w:rsidRPr="00295F04" w:rsidRDefault="00295F04" w:rsidP="00295F04">
      <w:r w:rsidRPr="00295F04">
        <w:t>«ПРОТИВ» -  0 голос;</w:t>
      </w:r>
    </w:p>
    <w:p w:rsidR="00295F04" w:rsidRPr="00295F04" w:rsidRDefault="00295F04" w:rsidP="00295F04">
      <w:r w:rsidRPr="00295F04">
        <w:t>«ВОЗДЕРЖАЛСЯ» -  3 голоса;</w:t>
      </w:r>
    </w:p>
    <w:p w:rsidR="00295F04" w:rsidRPr="00295F04" w:rsidRDefault="00295F04" w:rsidP="00295F04">
      <w:r w:rsidRPr="00295F04">
        <w:t>Число голосов, которые не подсчитывались в связи с признанием бюллетеней недействительными –  5 голосов. По результатам голосования  РЕШЕНИЕ ПРИНЯТО.</w:t>
      </w:r>
    </w:p>
    <w:p w:rsidR="00295F04" w:rsidRPr="00295F04" w:rsidRDefault="00295F04" w:rsidP="00295F04"/>
    <w:p w:rsidR="00295F04" w:rsidRPr="00295F04" w:rsidRDefault="00295F04" w:rsidP="00295F04">
      <w:r w:rsidRPr="00295F04">
        <w:rPr>
          <w:u w:val="single"/>
        </w:rPr>
        <w:t>Дата составления и номер протокола общего собрания акционеров эмитента</w:t>
      </w:r>
      <w:r w:rsidRPr="00295F04">
        <w:t>: 22.04.2015 г. № 1.</w:t>
      </w:r>
    </w:p>
    <w:p w:rsidR="00DE0F8E" w:rsidRDefault="00DE0F8E" w:rsidP="00295F04">
      <w:pPr>
        <w:rPr>
          <w:u w:val="single"/>
        </w:rPr>
      </w:pPr>
    </w:p>
    <w:p w:rsidR="00F1744B" w:rsidRPr="00295F04" w:rsidRDefault="00F1744B" w:rsidP="00295F04">
      <w:pPr>
        <w:rPr>
          <w:u w:val="single"/>
        </w:rPr>
      </w:pPr>
    </w:p>
    <w:p w:rsidR="003A36EE" w:rsidRPr="00295F04" w:rsidRDefault="003A36EE" w:rsidP="00295F04">
      <w:r w:rsidRPr="00295F04">
        <w:t>Генеральный директор</w:t>
      </w:r>
      <w:r w:rsidRPr="00295F04">
        <w:tab/>
      </w:r>
      <w:r w:rsidRPr="00295F04">
        <w:tab/>
      </w:r>
      <w:r w:rsidRPr="00295F04">
        <w:tab/>
      </w:r>
      <w:r w:rsidRPr="00295F04">
        <w:tab/>
      </w:r>
      <w:r w:rsidRPr="00295F04">
        <w:tab/>
      </w:r>
      <w:r w:rsidRPr="00295F04">
        <w:tab/>
      </w:r>
      <w:r w:rsidR="00BB505B" w:rsidRPr="00295F04">
        <w:tab/>
      </w:r>
      <w:r w:rsidR="00984F08" w:rsidRPr="00295F04">
        <w:t>О.В.Цубенко</w:t>
      </w:r>
    </w:p>
    <w:sectPr w:rsidR="003A36EE" w:rsidRPr="00295F04" w:rsidSect="00496B57">
      <w:headerReference w:type="even" r:id="rId7"/>
      <w:headerReference w:type="default" r:id="rId8"/>
      <w:pgSz w:w="11906" w:h="16838"/>
      <w:pgMar w:top="737" w:right="386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4F3" w:rsidRDefault="005C34F3">
      <w:r>
        <w:separator/>
      </w:r>
    </w:p>
  </w:endnote>
  <w:endnote w:type="continuationSeparator" w:id="0">
    <w:p w:rsidR="005C34F3" w:rsidRDefault="005C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4F3" w:rsidRDefault="005C34F3">
      <w:r>
        <w:separator/>
      </w:r>
    </w:p>
  </w:footnote>
  <w:footnote w:type="continuationSeparator" w:id="0">
    <w:p w:rsidR="005C34F3" w:rsidRDefault="005C3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44B" w:rsidRDefault="00F1744B" w:rsidP="00C2045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744B" w:rsidRDefault="00F1744B" w:rsidP="00496B5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44B" w:rsidRDefault="00F1744B" w:rsidP="00C2045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63F67">
      <w:rPr>
        <w:rStyle w:val="a8"/>
        <w:noProof/>
      </w:rPr>
      <w:t>2</w:t>
    </w:r>
    <w:r>
      <w:rPr>
        <w:rStyle w:val="a8"/>
      </w:rPr>
      <w:fldChar w:fldCharType="end"/>
    </w:r>
  </w:p>
  <w:p w:rsidR="00F1744B" w:rsidRDefault="00F1744B" w:rsidP="00496B5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0B03"/>
    <w:multiLevelType w:val="hybridMultilevel"/>
    <w:tmpl w:val="0DBC5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45136"/>
    <w:multiLevelType w:val="hybridMultilevel"/>
    <w:tmpl w:val="4546DD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1B04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2EF6559B"/>
    <w:multiLevelType w:val="hybridMultilevel"/>
    <w:tmpl w:val="D05E6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2F60C5A"/>
    <w:multiLevelType w:val="hybridMultilevel"/>
    <w:tmpl w:val="C3843A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A38664F"/>
    <w:multiLevelType w:val="hybridMultilevel"/>
    <w:tmpl w:val="0F6E70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DE677E"/>
    <w:multiLevelType w:val="hybridMultilevel"/>
    <w:tmpl w:val="5B3CA36E"/>
    <w:lvl w:ilvl="0" w:tplc="42F4F902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AA642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AF00C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5E"/>
    <w:rsid w:val="00033D35"/>
    <w:rsid w:val="0007052F"/>
    <w:rsid w:val="0008486B"/>
    <w:rsid w:val="00093889"/>
    <w:rsid w:val="000939A9"/>
    <w:rsid w:val="000B2CBF"/>
    <w:rsid w:val="000E1F64"/>
    <w:rsid w:val="00101144"/>
    <w:rsid w:val="001024C7"/>
    <w:rsid w:val="00103110"/>
    <w:rsid w:val="00136612"/>
    <w:rsid w:val="0015273B"/>
    <w:rsid w:val="0017247C"/>
    <w:rsid w:val="00174AF6"/>
    <w:rsid w:val="001A287E"/>
    <w:rsid w:val="001C5463"/>
    <w:rsid w:val="001C5F7C"/>
    <w:rsid w:val="001D44E0"/>
    <w:rsid w:val="001E68EF"/>
    <w:rsid w:val="001F6FF4"/>
    <w:rsid w:val="00206D4E"/>
    <w:rsid w:val="00233EF5"/>
    <w:rsid w:val="00251E4A"/>
    <w:rsid w:val="00261573"/>
    <w:rsid w:val="00267EDA"/>
    <w:rsid w:val="00290A6E"/>
    <w:rsid w:val="00293464"/>
    <w:rsid w:val="00295F04"/>
    <w:rsid w:val="002966A9"/>
    <w:rsid w:val="00297822"/>
    <w:rsid w:val="002A4AF0"/>
    <w:rsid w:val="00323B76"/>
    <w:rsid w:val="003300D2"/>
    <w:rsid w:val="003400DD"/>
    <w:rsid w:val="00364184"/>
    <w:rsid w:val="0036457E"/>
    <w:rsid w:val="00385AF5"/>
    <w:rsid w:val="00394875"/>
    <w:rsid w:val="003A36EE"/>
    <w:rsid w:val="003B57DB"/>
    <w:rsid w:val="003F5E75"/>
    <w:rsid w:val="00425B43"/>
    <w:rsid w:val="00432A43"/>
    <w:rsid w:val="00434121"/>
    <w:rsid w:val="00481659"/>
    <w:rsid w:val="004906A3"/>
    <w:rsid w:val="00496B57"/>
    <w:rsid w:val="004B3C0E"/>
    <w:rsid w:val="004D34F9"/>
    <w:rsid w:val="004E63E1"/>
    <w:rsid w:val="004F1B4E"/>
    <w:rsid w:val="00505015"/>
    <w:rsid w:val="00513BB3"/>
    <w:rsid w:val="00514711"/>
    <w:rsid w:val="00591B29"/>
    <w:rsid w:val="005A39EC"/>
    <w:rsid w:val="005A7133"/>
    <w:rsid w:val="005B3696"/>
    <w:rsid w:val="005B72AD"/>
    <w:rsid w:val="005C089E"/>
    <w:rsid w:val="005C1EAF"/>
    <w:rsid w:val="005C34F3"/>
    <w:rsid w:val="00602767"/>
    <w:rsid w:val="00647DF7"/>
    <w:rsid w:val="00665A3D"/>
    <w:rsid w:val="00680A2D"/>
    <w:rsid w:val="0068609E"/>
    <w:rsid w:val="006A4DC1"/>
    <w:rsid w:val="006B4B1E"/>
    <w:rsid w:val="006F5925"/>
    <w:rsid w:val="00700D0E"/>
    <w:rsid w:val="00725A08"/>
    <w:rsid w:val="00735AED"/>
    <w:rsid w:val="00756878"/>
    <w:rsid w:val="007711AD"/>
    <w:rsid w:val="00781488"/>
    <w:rsid w:val="007C64CE"/>
    <w:rsid w:val="007C6EAC"/>
    <w:rsid w:val="007C701E"/>
    <w:rsid w:val="007E0AA7"/>
    <w:rsid w:val="00820E09"/>
    <w:rsid w:val="00832BB5"/>
    <w:rsid w:val="008352A1"/>
    <w:rsid w:val="00843447"/>
    <w:rsid w:val="00847A21"/>
    <w:rsid w:val="00893F6F"/>
    <w:rsid w:val="008B44DA"/>
    <w:rsid w:val="008B7E5F"/>
    <w:rsid w:val="00903323"/>
    <w:rsid w:val="00922FE2"/>
    <w:rsid w:val="009622DF"/>
    <w:rsid w:val="00984F08"/>
    <w:rsid w:val="009B6577"/>
    <w:rsid w:val="009C5F65"/>
    <w:rsid w:val="00A16A18"/>
    <w:rsid w:val="00A36414"/>
    <w:rsid w:val="00A63F67"/>
    <w:rsid w:val="00A83B1C"/>
    <w:rsid w:val="00AB4938"/>
    <w:rsid w:val="00AF4EA5"/>
    <w:rsid w:val="00AF61AD"/>
    <w:rsid w:val="00B00E59"/>
    <w:rsid w:val="00B640E1"/>
    <w:rsid w:val="00B817E1"/>
    <w:rsid w:val="00BB2350"/>
    <w:rsid w:val="00BB3C2D"/>
    <w:rsid w:val="00BB505B"/>
    <w:rsid w:val="00BC4F0C"/>
    <w:rsid w:val="00BD2938"/>
    <w:rsid w:val="00C17C5F"/>
    <w:rsid w:val="00C20453"/>
    <w:rsid w:val="00C70DCC"/>
    <w:rsid w:val="00C91D4A"/>
    <w:rsid w:val="00CA7386"/>
    <w:rsid w:val="00CE76FC"/>
    <w:rsid w:val="00D04FF2"/>
    <w:rsid w:val="00D20D48"/>
    <w:rsid w:val="00D24A5E"/>
    <w:rsid w:val="00D30EA7"/>
    <w:rsid w:val="00D51720"/>
    <w:rsid w:val="00D808DD"/>
    <w:rsid w:val="00DB521F"/>
    <w:rsid w:val="00DD0B48"/>
    <w:rsid w:val="00DD1AB9"/>
    <w:rsid w:val="00DD50B4"/>
    <w:rsid w:val="00DE0F8E"/>
    <w:rsid w:val="00DF2400"/>
    <w:rsid w:val="00DF58FE"/>
    <w:rsid w:val="00DF767A"/>
    <w:rsid w:val="00E04DB9"/>
    <w:rsid w:val="00E3579A"/>
    <w:rsid w:val="00E90A7C"/>
    <w:rsid w:val="00EC2324"/>
    <w:rsid w:val="00EF64D1"/>
    <w:rsid w:val="00F00940"/>
    <w:rsid w:val="00F1744B"/>
    <w:rsid w:val="00F21D89"/>
    <w:rsid w:val="00F42768"/>
    <w:rsid w:val="00F54220"/>
    <w:rsid w:val="00F72011"/>
    <w:rsid w:val="00FA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EE3BB8-29EF-4F4A-B093-3C1B07D9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qFormat/>
    <w:rsid w:val="00323B76"/>
    <w:pPr>
      <w:keepNext/>
      <w:ind w:left="284" w:right="284" w:firstLine="720"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323B76"/>
    <w:pPr>
      <w:ind w:right="284"/>
      <w:jc w:val="both"/>
    </w:pPr>
    <w:rPr>
      <w:sz w:val="28"/>
      <w:szCs w:val="20"/>
    </w:rPr>
  </w:style>
  <w:style w:type="table" w:styleId="a4">
    <w:name w:val="Table Grid"/>
    <w:basedOn w:val="a1"/>
    <w:rsid w:val="00323B76"/>
    <w:pPr>
      <w:ind w:left="284" w:right="284"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90A6E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665A3D"/>
    <w:pPr>
      <w:ind w:left="284" w:right="284" w:firstLine="720"/>
      <w:jc w:val="both"/>
    </w:pPr>
    <w:rPr>
      <w:sz w:val="28"/>
      <w:szCs w:val="20"/>
    </w:rPr>
  </w:style>
  <w:style w:type="paragraph" w:styleId="a7">
    <w:name w:val="header"/>
    <w:basedOn w:val="a"/>
    <w:rsid w:val="00496B5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96B57"/>
  </w:style>
  <w:style w:type="paragraph" w:styleId="a9">
    <w:name w:val="Body Text Indent"/>
    <w:basedOn w:val="a"/>
    <w:rsid w:val="00295F04"/>
    <w:pPr>
      <w:spacing w:after="120"/>
      <w:ind w:left="283"/>
    </w:pPr>
  </w:style>
  <w:style w:type="paragraph" w:customStyle="1" w:styleId="ConsPlusNormal">
    <w:name w:val="ConsPlusNormal"/>
    <w:rsid w:val="00295F04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cp:lastModifiedBy>Alexei</cp:lastModifiedBy>
  <cp:revision>2</cp:revision>
  <cp:lastPrinted>2015-04-22T11:30:00Z</cp:lastPrinted>
  <dcterms:created xsi:type="dcterms:W3CDTF">2015-04-22T12:55:00Z</dcterms:created>
  <dcterms:modified xsi:type="dcterms:W3CDTF">2015-04-22T12:55:00Z</dcterms:modified>
</cp:coreProperties>
</file>